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73F8C16" w14:textId="2CDDF5DD" w:rsidR="00A77254" w:rsidRPr="00EE36B6" w:rsidRDefault="009B1BD2" w:rsidP="00A7725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r>
        <w:fldChar w:fldCharType="begin"/>
      </w:r>
      <w:r>
        <w:instrText xml:space="preserve"> HYPERLINK "https://www.mcasyuma.marines.mil/Portals/152/Docs/Range/MCAS%20Yuma%20%20FAC%20JTAC%20Request.pdf" \t "_blank" </w:instrText>
      </w:r>
      <w:r>
        <w:fldChar w:fldCharType="separate"/>
      </w:r>
      <w:r w:rsidR="00A77254" w:rsidRPr="00EE36B6"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t>MCAS Yuma  FAC JTAC Request</w:t>
      </w:r>
      <w:r>
        <w:rPr>
          <w:rStyle w:val="Strong"/>
          <w:rFonts w:ascii="Arial Narrow" w:hAnsi="Arial Narrow" w:cs="Arial"/>
          <w:color w:val="FF0000"/>
          <w:bdr w:val="none" w:sz="0" w:space="0" w:color="auto" w:frame="1"/>
        </w:rPr>
        <w:fldChar w:fldCharType="end"/>
      </w:r>
    </w:p>
    <w:bookmarkEnd w:id="0"/>
    <w:p w14:paraId="5A2DFB4C" w14:textId="77777777" w:rsidR="00EE36B6" w:rsidRPr="00EE36B6" w:rsidRDefault="00EE36B6" w:rsidP="00EE36B6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sectPr w:rsidR="00EE36B6" w:rsidRPr="00EE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C3B"/>
    <w:multiLevelType w:val="multilevel"/>
    <w:tmpl w:val="8E32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07C7"/>
    <w:multiLevelType w:val="multilevel"/>
    <w:tmpl w:val="1A7C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D7C94"/>
    <w:multiLevelType w:val="multilevel"/>
    <w:tmpl w:val="03B44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67887"/>
    <w:multiLevelType w:val="multilevel"/>
    <w:tmpl w:val="6D64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76F6"/>
    <w:multiLevelType w:val="multilevel"/>
    <w:tmpl w:val="230E4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468E"/>
    <w:multiLevelType w:val="multilevel"/>
    <w:tmpl w:val="E84E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E7CB0"/>
    <w:multiLevelType w:val="multilevel"/>
    <w:tmpl w:val="63ECC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156CB"/>
    <w:multiLevelType w:val="multilevel"/>
    <w:tmpl w:val="03FC3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31FEA"/>
    <w:multiLevelType w:val="multilevel"/>
    <w:tmpl w:val="F294D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B276B"/>
    <w:multiLevelType w:val="multilevel"/>
    <w:tmpl w:val="BB309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B725B"/>
    <w:multiLevelType w:val="multilevel"/>
    <w:tmpl w:val="96E0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40E81"/>
    <w:multiLevelType w:val="multilevel"/>
    <w:tmpl w:val="553E9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E5892"/>
    <w:multiLevelType w:val="multilevel"/>
    <w:tmpl w:val="2EB2E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C6E47"/>
    <w:multiLevelType w:val="multilevel"/>
    <w:tmpl w:val="E9B4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67328"/>
    <w:multiLevelType w:val="multilevel"/>
    <w:tmpl w:val="0B1C9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33D87"/>
    <w:multiLevelType w:val="multilevel"/>
    <w:tmpl w:val="68285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57A4B"/>
    <w:multiLevelType w:val="multilevel"/>
    <w:tmpl w:val="C0C6F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251BA"/>
    <w:multiLevelType w:val="multilevel"/>
    <w:tmpl w:val="34CAB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77CAF"/>
    <w:rsid w:val="001B6281"/>
    <w:rsid w:val="00460E50"/>
    <w:rsid w:val="00492B9F"/>
    <w:rsid w:val="00656039"/>
    <w:rsid w:val="00753658"/>
    <w:rsid w:val="008930AA"/>
    <w:rsid w:val="00947D51"/>
    <w:rsid w:val="009B1BD2"/>
    <w:rsid w:val="009B2E7B"/>
    <w:rsid w:val="00A77254"/>
    <w:rsid w:val="00AA2874"/>
    <w:rsid w:val="00AB7B5B"/>
    <w:rsid w:val="00AF3E6D"/>
    <w:rsid w:val="00B43FED"/>
    <w:rsid w:val="00B87FE3"/>
    <w:rsid w:val="00D24D92"/>
    <w:rsid w:val="00D34582"/>
    <w:rsid w:val="00E07331"/>
    <w:rsid w:val="00E37D88"/>
    <w:rsid w:val="00E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b32f880-004a-4715-b61c-f4a4819cd479"/>
    <ds:schemaRef ds:uri="http://schemas.openxmlformats.org/package/2006/metadata/core-propertie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2</cp:revision>
  <dcterms:created xsi:type="dcterms:W3CDTF">2022-10-24T16:05:00Z</dcterms:created>
  <dcterms:modified xsi:type="dcterms:W3CDTF">2022-10-24T16:05:00Z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